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DB" w:rsidRPr="00F91EDB" w:rsidRDefault="00F91EDB" w:rsidP="00F91EDB">
      <w:pPr>
        <w:jc w:val="center"/>
        <w:rPr>
          <w:b/>
          <w:sz w:val="28"/>
          <w:szCs w:val="28"/>
        </w:rPr>
      </w:pPr>
      <w:r w:rsidRPr="00F91EDB">
        <w:rPr>
          <w:b/>
          <w:sz w:val="28"/>
          <w:szCs w:val="28"/>
        </w:rPr>
        <w:t>Sample ballot</w:t>
      </w:r>
      <w:r w:rsidR="000566E1">
        <w:rPr>
          <w:b/>
          <w:sz w:val="28"/>
          <w:szCs w:val="28"/>
        </w:rPr>
        <w:t xml:space="preserve"> / </w:t>
      </w:r>
      <w:proofErr w:type="spellStart"/>
      <w:r w:rsidR="000566E1">
        <w:rPr>
          <w:b/>
          <w:sz w:val="28"/>
          <w:szCs w:val="28"/>
        </w:rPr>
        <w:t>Exemple</w:t>
      </w:r>
      <w:proofErr w:type="spellEnd"/>
      <w:r w:rsidR="000566E1">
        <w:rPr>
          <w:b/>
          <w:sz w:val="28"/>
          <w:szCs w:val="28"/>
        </w:rPr>
        <w:t xml:space="preserve"> de bulletin de vote</w:t>
      </w:r>
    </w:p>
    <w:p w:rsidR="00F91EDB" w:rsidRPr="00F91EDB" w:rsidRDefault="00F91EDB" w:rsidP="00F91EDB">
      <w:pPr>
        <w:jc w:val="center"/>
        <w:rPr>
          <w:b/>
        </w:rPr>
      </w:pPr>
    </w:p>
    <w:tbl>
      <w:tblPr>
        <w:tblStyle w:val="TableGrid"/>
        <w:tblW w:w="10014" w:type="dxa"/>
        <w:tblInd w:w="250" w:type="dxa"/>
        <w:tblLook w:val="04A0"/>
      </w:tblPr>
      <w:tblGrid>
        <w:gridCol w:w="10156"/>
      </w:tblGrid>
      <w:tr w:rsidR="00580DE9" w:rsidRPr="00580DE9" w:rsidTr="003B7997">
        <w:trPr>
          <w:trHeight w:val="12005"/>
        </w:trPr>
        <w:tc>
          <w:tcPr>
            <w:tcW w:w="10014" w:type="dxa"/>
          </w:tcPr>
          <w:p w:rsidR="00580DE9" w:rsidRPr="00580DE9" w:rsidRDefault="00580DE9" w:rsidP="00580DE9">
            <w:pPr>
              <w:rPr>
                <w:rFonts w:ascii="Calibri" w:eastAsia="Times New Roman" w:hAnsi="Calibri"/>
                <w:b/>
                <w:bCs/>
                <w:color w:val="1F497D"/>
              </w:rPr>
            </w:pPr>
            <w:r w:rsidRPr="00580DE9">
              <w:rPr>
                <w:rFonts w:ascii="Arial" w:hAnsi="Arial" w:cs="Arial"/>
                <w:noProof/>
                <w:color w:val="004990"/>
              </w:rPr>
              <w:drawing>
                <wp:inline distT="0" distB="0" distL="0" distR="0">
                  <wp:extent cx="696320" cy="295275"/>
                  <wp:effectExtent l="19050" t="0" r="8530" b="0"/>
                  <wp:docPr id="2" name="Picture 4" descr="City of Ottawa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ty of Ottawa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753" cy="296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="000566E1">
              <w:rPr>
                <w:rFonts w:ascii="Calibri" w:eastAsia="Times New Roman" w:hAnsi="Calibri"/>
                <w:b/>
                <w:bCs/>
                <w:color w:val="1F497D"/>
              </w:rPr>
              <w:t xml:space="preserve">      </w:t>
            </w:r>
            <w:r w:rsidR="008A329A">
              <w:rPr>
                <w:rFonts w:ascii="Calibri" w:eastAsia="Times New Roman" w:hAnsi="Calibri"/>
                <w:b/>
                <w:bCs/>
                <w:color w:val="1F497D"/>
              </w:rPr>
              <w:t xml:space="preserve">                     </w:t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>Ward 14</w:t>
            </w:r>
            <w:r w:rsidR="000566E1">
              <w:rPr>
                <w:rFonts w:ascii="Calibri" w:eastAsia="Times New Roman" w:hAnsi="Calibri"/>
                <w:b/>
                <w:bCs/>
                <w:color w:val="1F497D"/>
              </w:rPr>
              <w:t xml:space="preserve"> / </w:t>
            </w:r>
            <w:proofErr w:type="spellStart"/>
            <w:r w:rsidR="000566E1">
              <w:rPr>
                <w:rFonts w:ascii="Calibri" w:eastAsia="Times New Roman" w:hAnsi="Calibri"/>
                <w:b/>
                <w:bCs/>
                <w:color w:val="1F497D"/>
              </w:rPr>
              <w:t>Quartier</w:t>
            </w:r>
            <w:proofErr w:type="spellEnd"/>
            <w:r w:rsidR="000566E1">
              <w:rPr>
                <w:rFonts w:ascii="Calibri" w:eastAsia="Times New Roman" w:hAnsi="Calibri"/>
                <w:b/>
                <w:bCs/>
                <w:color w:val="1F497D"/>
              </w:rPr>
              <w:t> 14</w:t>
            </w:r>
          </w:p>
          <w:p w:rsidR="00580DE9" w:rsidRPr="00580DE9" w:rsidRDefault="00580DE9" w:rsidP="00580DE9">
            <w:pPr>
              <w:rPr>
                <w:rFonts w:ascii="Calibri" w:eastAsia="Times New Roman" w:hAnsi="Calibri"/>
              </w:rPr>
            </w:pP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 xml:space="preserve">City of Ottawa / Ville </w:t>
            </w:r>
            <w:proofErr w:type="spellStart"/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>d’Ottawa</w:t>
            </w:r>
            <w:proofErr w:type="spellEnd"/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ab/>
              <w:t xml:space="preserve">              </w:t>
            </w:r>
            <w:r w:rsidR="008A329A">
              <w:rPr>
                <w:rFonts w:ascii="Calibri" w:eastAsia="Times New Roman" w:hAnsi="Calibri"/>
                <w:b/>
                <w:bCs/>
                <w:color w:val="1F497D"/>
              </w:rPr>
              <w:t xml:space="preserve">                    </w:t>
            </w: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 xml:space="preserve"> Somerset </w:t>
            </w:r>
          </w:p>
          <w:p w:rsidR="00580DE9" w:rsidRPr="00580DE9" w:rsidRDefault="00580DE9" w:rsidP="00580DE9">
            <w:pPr>
              <w:rPr>
                <w:rFonts w:ascii="Calibri" w:eastAsia="Times New Roman" w:hAnsi="Calibri"/>
              </w:rPr>
            </w:pPr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 xml:space="preserve">27 October 2014 / 27 </w:t>
            </w:r>
            <w:proofErr w:type="spellStart"/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>octobre</w:t>
            </w:r>
            <w:proofErr w:type="spellEnd"/>
            <w:r w:rsidRPr="00580DE9">
              <w:rPr>
                <w:rFonts w:ascii="Calibri" w:eastAsia="Times New Roman" w:hAnsi="Calibri"/>
                <w:b/>
                <w:bCs/>
                <w:color w:val="1F497D"/>
              </w:rPr>
              <w:t xml:space="preserve"> 2014</w:t>
            </w:r>
          </w:p>
          <w:p w:rsidR="00580DE9" w:rsidRPr="00580DE9" w:rsidRDefault="00580DE9" w:rsidP="00580DE9">
            <w:pPr>
              <w:jc w:val="center"/>
              <w:rPr>
                <w:b/>
              </w:rPr>
            </w:pPr>
          </w:p>
          <w:p w:rsidR="00580DE9" w:rsidRPr="00580DE9" w:rsidRDefault="00580DE9" w:rsidP="00580DE9">
            <w:pPr>
              <w:jc w:val="center"/>
              <w:rPr>
                <w:b/>
              </w:rPr>
            </w:pPr>
          </w:p>
          <w:p w:rsidR="00580DE9" w:rsidRDefault="00580DE9" w:rsidP="00580DE9">
            <w:pPr>
              <w:jc w:val="center"/>
              <w:rPr>
                <w:b/>
              </w:rPr>
            </w:pPr>
            <w:r w:rsidRPr="00580DE9">
              <w:rPr>
                <w:b/>
              </w:rPr>
              <w:t>To Vote: Write a check mark in the oval next to the candidate of your choice</w:t>
            </w:r>
          </w:p>
          <w:p w:rsidR="000566E1" w:rsidRPr="00580DE9" w:rsidRDefault="000566E1" w:rsidP="00580DE9">
            <w:pPr>
              <w:jc w:val="center"/>
              <w:rPr>
                <w:b/>
              </w:rPr>
            </w:pPr>
            <w:r>
              <w:rPr>
                <w:b/>
              </w:rPr>
              <w:t xml:space="preserve">Pour voter, </w:t>
            </w:r>
            <w:bookmarkStart w:id="0" w:name="_GoBack"/>
            <w:proofErr w:type="spellStart"/>
            <w:r>
              <w:rPr>
                <w:b/>
              </w:rPr>
              <w:t>cochez</w:t>
            </w:r>
            <w:bookmarkEnd w:id="0"/>
            <w:proofErr w:type="spellEnd"/>
            <w:r>
              <w:rPr>
                <w:b/>
              </w:rPr>
              <w:t xml:space="preserve"> le </w:t>
            </w:r>
            <w:proofErr w:type="spellStart"/>
            <w:r>
              <w:rPr>
                <w:b/>
              </w:rPr>
              <w:t>cercle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correspondant</w:t>
            </w:r>
            <w:proofErr w:type="spellEnd"/>
            <w:r>
              <w:rPr>
                <w:b/>
              </w:rPr>
              <w:t xml:space="preserve"> au </w:t>
            </w:r>
            <w:proofErr w:type="spellStart"/>
            <w:r>
              <w:rPr>
                <w:b/>
              </w:rPr>
              <w:t>candidat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</w:t>
            </w:r>
            <w:proofErr w:type="spellEnd"/>
            <w:r>
              <w:rPr>
                <w:b/>
              </w:rPr>
              <w:t xml:space="preserve"> à la candidate de </w:t>
            </w:r>
            <w:proofErr w:type="spellStart"/>
            <w:r>
              <w:rPr>
                <w:b/>
              </w:rPr>
              <w:t>votre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choix</w:t>
            </w:r>
            <w:proofErr w:type="spellEnd"/>
          </w:p>
          <w:p w:rsidR="00580DE9" w:rsidRPr="00580DE9" w:rsidRDefault="00580DE9" w:rsidP="00580DE9"/>
          <w:p w:rsidR="00580DE9" w:rsidRPr="00580DE9" w:rsidRDefault="00580DE9" w:rsidP="00580DE9"/>
          <w:p w:rsidR="00580DE9" w:rsidRPr="00580DE9" w:rsidRDefault="00580DE9" w:rsidP="00580DE9"/>
          <w:tbl>
            <w:tblPr>
              <w:tblW w:w="9940" w:type="dxa"/>
              <w:jc w:val="center"/>
              <w:tblCellSpacing w:w="15" w:type="dxa"/>
              <w:tblLook w:val="04A0"/>
            </w:tblPr>
            <w:tblGrid>
              <w:gridCol w:w="3011"/>
              <w:gridCol w:w="3118"/>
              <w:gridCol w:w="3811"/>
            </w:tblGrid>
            <w:tr w:rsidR="008A329A" w:rsidRPr="00261140" w:rsidTr="008A329A">
              <w:trPr>
                <w:cantSplit/>
                <w:tblCellSpacing w:w="15" w:type="dxa"/>
                <w:jc w:val="center"/>
              </w:trPr>
              <w:tc>
                <w:tcPr>
                  <w:tcW w:w="296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80DE9" w:rsidRPr="007D0580" w:rsidRDefault="00580DE9" w:rsidP="00CE61B5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Mayor / </w:t>
                  </w:r>
                  <w:proofErr w:type="spellStart"/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Maire</w:t>
                  </w:r>
                  <w:proofErr w:type="spellEnd"/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</w:rPr>
                    <w:t>Vote for one (1) candidate for this office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</w:pPr>
                  <w:proofErr w:type="spellStart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Votez</w:t>
                  </w:r>
                  <w:proofErr w:type="spellEnd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 xml:space="preserve"> pour un(e) (1) </w:t>
                  </w:r>
                  <w:proofErr w:type="spellStart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candidat</w:t>
                  </w:r>
                  <w:proofErr w:type="spellEnd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(e) à ce poste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</w:pPr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 </w:t>
                  </w:r>
                </w:p>
              </w:tc>
              <w:tc>
                <w:tcPr>
                  <w:tcW w:w="3088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80DE9" w:rsidRPr="007D0580" w:rsidRDefault="007D0580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Somerset</w:t>
                  </w:r>
                  <w:r w:rsidR="00580DE9" w:rsidRPr="007D0580">
                    <w:rPr>
                      <w:rFonts w:eastAsia="Times New Roman"/>
                      <w:color w:val="1F497D"/>
                      <w:sz w:val="28"/>
                      <w:szCs w:val="28"/>
                    </w:rPr>
                    <w:t xml:space="preserve"> 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Councillor / </w:t>
                  </w:r>
                  <w:proofErr w:type="spellStart"/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Conseiller</w:t>
                  </w:r>
                  <w:proofErr w:type="spellEnd"/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(</w:t>
                  </w:r>
                  <w:proofErr w:type="spellStart"/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ère</w:t>
                  </w:r>
                  <w:proofErr w:type="spellEnd"/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)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</w:rPr>
                    <w:t>Vote for one (1) candidate for this office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</w:pPr>
                  <w:proofErr w:type="spellStart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Votez</w:t>
                  </w:r>
                  <w:proofErr w:type="spellEnd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 xml:space="preserve"> pour un(e) (1) </w:t>
                  </w:r>
                  <w:proofErr w:type="spellStart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candidat</w:t>
                  </w:r>
                  <w:proofErr w:type="spellEnd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(e) à ce poste</w:t>
                  </w:r>
                </w:p>
              </w:tc>
              <w:tc>
                <w:tcPr>
                  <w:tcW w:w="376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Zone 10</w:t>
                  </w:r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</w:rPr>
                    <w:t xml:space="preserve"> 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Ottawa Catholic School Board</w:t>
                  </w:r>
                </w:p>
                <w:p w:rsidR="008A329A" w:rsidRDefault="00580DE9" w:rsidP="002B17C7">
                  <w:pPr>
                    <w:jc w:val="center"/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Trustee</w:t>
                  </w:r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 / </w:t>
                  </w:r>
                  <w:proofErr w:type="spellStart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Conseiller</w:t>
                  </w:r>
                  <w:proofErr w:type="spellEnd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(</w:t>
                  </w:r>
                  <w:proofErr w:type="spellStart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ère</w:t>
                  </w:r>
                  <w:proofErr w:type="spellEnd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) </w:t>
                  </w:r>
                  <w:proofErr w:type="spellStart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scolaire</w:t>
                  </w:r>
                  <w:proofErr w:type="spellEnd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 pour le </w:t>
                  </w:r>
                  <w:proofErr w:type="spellStart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Conseil</w:t>
                  </w:r>
                  <w:proofErr w:type="spellEnd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 des </w:t>
                  </w:r>
                  <w:proofErr w:type="spellStart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écoles</w:t>
                  </w:r>
                  <w:proofErr w:type="spellEnd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>catholiques</w:t>
                  </w:r>
                  <w:proofErr w:type="spellEnd"/>
                  <w:r w:rsidR="008A329A">
                    <w:rPr>
                      <w:rFonts w:eastAsia="Times New Roman"/>
                      <w:b/>
                      <w:bCs/>
                      <w:color w:val="1F497D"/>
                      <w:sz w:val="28"/>
                      <w:szCs w:val="28"/>
                    </w:rPr>
                    <w:t xml:space="preserve"> 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</w:rPr>
                  </w:pPr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</w:rPr>
                    <w:t>Vote for one (1) candidate for this office</w:t>
                  </w:r>
                </w:p>
                <w:p w:rsidR="00580DE9" w:rsidRPr="007D0580" w:rsidRDefault="00580DE9" w:rsidP="002B17C7">
                  <w:pPr>
                    <w:jc w:val="center"/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</w:pPr>
                  <w:proofErr w:type="spellStart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Votez</w:t>
                  </w:r>
                  <w:proofErr w:type="spellEnd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 xml:space="preserve"> pour un(e) (1) </w:t>
                  </w:r>
                  <w:proofErr w:type="spellStart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candidat</w:t>
                  </w:r>
                  <w:proofErr w:type="spellEnd"/>
                  <w:r w:rsidRPr="007D0580">
                    <w:rPr>
                      <w:rFonts w:eastAsia="Times New Roman"/>
                      <w:color w:val="1F497D"/>
                      <w:sz w:val="28"/>
                      <w:szCs w:val="28"/>
                      <w:lang w:val="es-CL"/>
                    </w:rPr>
                    <w:t>(e) à ce poste</w:t>
                  </w:r>
                </w:p>
              </w:tc>
            </w:tr>
          </w:tbl>
          <w:p w:rsidR="00580DE9" w:rsidRPr="007D0580" w:rsidRDefault="00580DE9" w:rsidP="00580DE9">
            <w:pPr>
              <w:ind w:left="720"/>
              <w:rPr>
                <w:rFonts w:ascii="Arial" w:hAnsi="Arial" w:cs="Arial"/>
                <w:color w:val="333333"/>
                <w:sz w:val="28"/>
                <w:szCs w:val="28"/>
                <w:lang w:val="es-CL"/>
              </w:rPr>
            </w:pPr>
          </w:p>
          <w:p w:rsidR="00580DE9" w:rsidRPr="007D0580" w:rsidRDefault="00580DE9" w:rsidP="00580DE9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Mike 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Maguire  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  <w:r w:rsidRPr="007D0580">
              <w:rPr>
                <w:rFonts w:ascii="Calibri" w:eastAsia="Times New Roman" w:hAnsi="Calibri"/>
                <w:color w:val="1F497D"/>
                <w:sz w:val="28"/>
                <w:szCs w:val="28"/>
              </w:rPr>
              <w:tab/>
            </w:r>
            <w:r w:rsidR="007D0580">
              <w:rPr>
                <w:rFonts w:ascii="Calibri" w:eastAsia="Times New Roman" w:hAnsi="Calibri"/>
                <w:color w:val="1F497D"/>
                <w:sz w:val="28"/>
                <w:szCs w:val="28"/>
              </w:rPr>
              <w:t xml:space="preserve">  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Martin 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>Canning</w:t>
            </w:r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="003359BA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  <w:r w:rsid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ab/>
              <w:t xml:space="preserve">    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 xml:space="preserve">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Daniel </w:t>
            </w:r>
            <w:proofErr w:type="spellStart"/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>Alexandre</w:t>
            </w:r>
            <w:proofErr w:type="spellEnd"/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  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</w:p>
          <w:p w:rsidR="00580DE9" w:rsidRPr="007D0580" w:rsidRDefault="00580DE9" w:rsidP="00580DE9">
            <w:pPr>
              <w:ind w:left="720"/>
              <w:rPr>
                <w:rFonts w:ascii="Calibri" w:eastAsia="Times New Roman" w:hAnsi="Calibri"/>
                <w:sz w:val="28"/>
                <w:szCs w:val="28"/>
              </w:rPr>
            </w:pP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                                                          </w:t>
            </w:r>
            <w:r w:rsid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          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>Lefort</w:t>
            </w:r>
            <w:proofErr w:type="spellEnd"/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Nugent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ab/>
              <w:t xml:space="preserve">       </w:t>
            </w:r>
          </w:p>
          <w:p w:rsidR="00580DE9" w:rsidRPr="007D0580" w:rsidRDefault="00580DE9" w:rsidP="00580DE9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  <w:p w:rsidR="00580DE9" w:rsidRPr="007D0580" w:rsidRDefault="00580DE9" w:rsidP="00580DE9">
            <w:pPr>
              <w:rPr>
                <w:rFonts w:ascii="Calibri" w:hAnsi="Calibri" w:cs="Arial"/>
                <w:b/>
                <w:color w:val="333333"/>
                <w:sz w:val="28"/>
                <w:szCs w:val="28"/>
              </w:rPr>
            </w:pP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Jim 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>Watso</w:t>
            </w:r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n     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  <w:r w:rsidR="007D0580"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  <w:t xml:space="preserve">           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>Catherine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 </w:t>
            </w:r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      </w:t>
            </w:r>
            <w:r w:rsidR="003359BA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ab/>
              <w:t xml:space="preserve">     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Erica </w:t>
            </w:r>
            <w:proofErr w:type="spellStart"/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>Braunovan</w:t>
            </w:r>
            <w:proofErr w:type="spellEnd"/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</w:p>
          <w:p w:rsidR="00580DE9" w:rsidRPr="007D0580" w:rsidRDefault="007D0580" w:rsidP="00580DE9">
            <w:pPr>
              <w:ind w:firstLine="720"/>
              <w:rPr>
                <w:rFonts w:ascii="Calibri" w:eastAsia="Times New Roman" w:hAnsi="Calibri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                            </w:t>
            </w:r>
            <w:proofErr w:type="spellStart"/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>McKenney</w:t>
            </w:r>
            <w:proofErr w:type="spellEnd"/>
          </w:p>
          <w:p w:rsidR="00580DE9" w:rsidRPr="007D0580" w:rsidRDefault="00580DE9" w:rsidP="00580DE9">
            <w:pPr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</w:pPr>
            <w:r w:rsidRPr="007D0580">
              <w:rPr>
                <w:rFonts w:ascii="Calibri" w:eastAsia="Times New Roman" w:hAnsi="Calibri"/>
                <w:color w:val="1F497D"/>
                <w:sz w:val="28"/>
                <w:szCs w:val="28"/>
              </w:rPr>
              <w:tab/>
            </w:r>
            <w:r w:rsidRPr="007D0580"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  <w:tab/>
            </w:r>
            <w:r w:rsidRPr="007D0580"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  <w:tab/>
            </w:r>
            <w:r w:rsidRPr="007D0580"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  <w:tab/>
            </w:r>
            <w:r w:rsidRPr="007D0580"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  <w:tab/>
            </w:r>
          </w:p>
          <w:p w:rsidR="00580DE9" w:rsidRPr="007D0580" w:rsidRDefault="00580DE9" w:rsidP="00580DE9">
            <w:pPr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</w:pP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                 </w:t>
            </w:r>
            <w:r w:rsid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                     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>Thomas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ab/>
            </w:r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         </w:t>
            </w:r>
            <w:r w:rsidR="003359BA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</w:p>
          <w:p w:rsidR="00580DE9" w:rsidRPr="007D0580" w:rsidRDefault="007D0580" w:rsidP="007D0580">
            <w:pPr>
              <w:rPr>
                <w:rFonts w:ascii="Calibri" w:hAnsi="Calibri" w:cs="Arial"/>
                <w:b/>
                <w:color w:val="333333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                                     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>McVeigh</w:t>
            </w:r>
          </w:p>
          <w:p w:rsidR="00580DE9" w:rsidRPr="007D0580" w:rsidRDefault="00580DE9" w:rsidP="00580DE9">
            <w:pPr>
              <w:ind w:left="2880" w:firstLine="720"/>
              <w:rPr>
                <w:rFonts w:ascii="Calibri" w:eastAsia="Times New Roman" w:hAnsi="Calibri"/>
                <w:sz w:val="28"/>
                <w:szCs w:val="28"/>
              </w:rPr>
            </w:pPr>
          </w:p>
          <w:p w:rsidR="00580DE9" w:rsidRPr="007D0580" w:rsidRDefault="00580DE9" w:rsidP="00580DE9">
            <w:pPr>
              <w:rPr>
                <w:rFonts w:ascii="Calibri" w:hAnsi="Calibri" w:cs="Arial"/>
                <w:b/>
                <w:color w:val="333333"/>
                <w:sz w:val="28"/>
                <w:szCs w:val="28"/>
              </w:rPr>
            </w:pPr>
            <w:r w:rsidRPr="007D0580">
              <w:rPr>
                <w:rFonts w:ascii="Calibri" w:eastAsia="Times New Roman" w:hAnsi="Calibri"/>
                <w:color w:val="1F497D"/>
                <w:sz w:val="28"/>
                <w:szCs w:val="28"/>
              </w:rPr>
              <w:tab/>
            </w:r>
            <w:r w:rsidRPr="007D0580">
              <w:rPr>
                <w:rFonts w:ascii="Calibri" w:eastAsia="Times New Roman" w:hAnsi="Calibri"/>
                <w:color w:val="1F497D"/>
                <w:sz w:val="28"/>
                <w:szCs w:val="28"/>
              </w:rPr>
              <w:tab/>
            </w:r>
            <w:r w:rsidRPr="007D0580">
              <w:rPr>
                <w:rFonts w:ascii="Calibri" w:eastAsia="Times New Roman" w:hAnsi="Calibri"/>
                <w:b/>
                <w:bCs/>
                <w:color w:val="1F497D"/>
                <w:sz w:val="28"/>
                <w:szCs w:val="28"/>
              </w:rPr>
              <w:tab/>
              <w:t xml:space="preserve">            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Jeff </w:t>
            </w:r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Morrison   </w:t>
            </w:r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  </w:t>
            </w:r>
            <w:r w:rsidR="003359BA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</w:p>
          <w:p w:rsidR="00580DE9" w:rsidRPr="007D0580" w:rsidRDefault="00580DE9" w:rsidP="00580DE9">
            <w:pPr>
              <w:rPr>
                <w:rFonts w:ascii="Calibri" w:hAnsi="Calibri" w:cs="Arial"/>
                <w:b/>
                <w:color w:val="333333"/>
                <w:sz w:val="28"/>
                <w:szCs w:val="28"/>
              </w:rPr>
            </w:pPr>
          </w:p>
          <w:p w:rsidR="00580DE9" w:rsidRPr="007D0580" w:rsidRDefault="00580DE9" w:rsidP="00580DE9">
            <w:pPr>
              <w:rPr>
                <w:rFonts w:ascii="Calibri" w:eastAsia="Times New Roman" w:hAnsi="Calibri"/>
                <w:sz w:val="28"/>
                <w:szCs w:val="28"/>
              </w:rPr>
            </w:pPr>
          </w:p>
          <w:p w:rsidR="00580DE9" w:rsidRPr="007D0580" w:rsidRDefault="00580DE9" w:rsidP="00580DE9">
            <w:pPr>
              <w:rPr>
                <w:rFonts w:ascii="Calibri" w:eastAsia="Times New Roman" w:hAnsi="Calibri"/>
                <w:color w:val="1F497D"/>
                <w:sz w:val="28"/>
                <w:szCs w:val="28"/>
              </w:rPr>
            </w:pPr>
            <w:r w:rsidRPr="007D0580">
              <w:rPr>
                <w:rFonts w:ascii="Calibri" w:eastAsia="Times New Roman" w:hAnsi="Calibri"/>
                <w:color w:val="1F497D"/>
                <w:sz w:val="28"/>
                <w:szCs w:val="28"/>
              </w:rPr>
              <w:tab/>
            </w:r>
            <w:r w:rsidRPr="007D0580">
              <w:rPr>
                <w:rFonts w:ascii="Calibri" w:eastAsia="Times New Roman" w:hAnsi="Calibri"/>
                <w:color w:val="1F497D"/>
                <w:sz w:val="28"/>
                <w:szCs w:val="28"/>
              </w:rPr>
              <w:tab/>
              <w:t xml:space="preserve">                        </w:t>
            </w:r>
            <w:r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Denis </w:t>
            </w:r>
            <w:proofErr w:type="spellStart"/>
            <w:r w:rsid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>Schryburt</w:t>
            </w:r>
            <w:proofErr w:type="spellEnd"/>
            <w:r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 </w:t>
            </w:r>
            <w:r w:rsidR="003359BA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</w:p>
          <w:p w:rsidR="00580DE9" w:rsidRPr="007D0580" w:rsidRDefault="00580DE9" w:rsidP="00580DE9">
            <w:pPr>
              <w:rPr>
                <w:rFonts w:ascii="Calibri" w:hAnsi="Calibri" w:cs="Arial"/>
                <w:b/>
                <w:color w:val="333333"/>
                <w:sz w:val="28"/>
                <w:szCs w:val="28"/>
              </w:rPr>
            </w:pPr>
          </w:p>
          <w:p w:rsidR="00580DE9" w:rsidRPr="007D0580" w:rsidRDefault="00580DE9" w:rsidP="00580DE9">
            <w:pPr>
              <w:rPr>
                <w:rFonts w:ascii="Arial" w:hAnsi="Arial" w:cs="Arial"/>
                <w:color w:val="333333"/>
                <w:sz w:val="28"/>
                <w:szCs w:val="28"/>
              </w:rPr>
            </w:pPr>
          </w:p>
          <w:p w:rsidR="00580DE9" w:rsidRPr="007D0580" w:rsidRDefault="007D0580" w:rsidP="00580DE9">
            <w:pPr>
              <w:rPr>
                <w:rFonts w:ascii="Calibri" w:eastAsia="Times New Roman" w:hAnsi="Calibri"/>
                <w:sz w:val="28"/>
                <w:szCs w:val="28"/>
              </w:rPr>
            </w:pPr>
            <w:r>
              <w:rPr>
                <w:rFonts w:ascii="Arial" w:hAnsi="Arial" w:cs="Arial"/>
                <w:color w:val="333333"/>
                <w:sz w:val="28"/>
                <w:szCs w:val="28"/>
              </w:rPr>
              <w:tab/>
            </w:r>
            <w:r>
              <w:rPr>
                <w:rFonts w:ascii="Arial" w:hAnsi="Arial" w:cs="Arial"/>
                <w:color w:val="333333"/>
                <w:sz w:val="28"/>
                <w:szCs w:val="28"/>
              </w:rPr>
              <w:tab/>
            </w:r>
            <w:r>
              <w:rPr>
                <w:rFonts w:ascii="Arial" w:hAnsi="Arial" w:cs="Arial"/>
                <w:color w:val="333333"/>
                <w:sz w:val="28"/>
                <w:szCs w:val="28"/>
              </w:rPr>
              <w:tab/>
              <w:t xml:space="preserve">           </w:t>
            </w:r>
            <w:proofErr w:type="spellStart"/>
            <w:r w:rsidR="00580DE9" w:rsidRPr="007D0580">
              <w:rPr>
                <w:rFonts w:ascii="Arial" w:hAnsi="Arial" w:cs="Arial"/>
                <w:color w:val="333333"/>
                <w:sz w:val="28"/>
                <w:szCs w:val="28"/>
              </w:rPr>
              <w:t>Lili</w:t>
            </w:r>
            <w:proofErr w:type="spellEnd"/>
            <w:r w:rsidR="00580DE9" w:rsidRPr="007D0580">
              <w:rPr>
                <w:rFonts w:ascii="Arial" w:hAnsi="Arial" w:cs="Arial"/>
                <w:color w:val="333333"/>
                <w:sz w:val="28"/>
                <w:szCs w:val="28"/>
              </w:rPr>
              <w:t xml:space="preserve"> V. </w:t>
            </w:r>
            <w:proofErr w:type="spellStart"/>
            <w:r>
              <w:rPr>
                <w:rFonts w:ascii="Arial" w:hAnsi="Arial" w:cs="Arial"/>
                <w:b/>
                <w:color w:val="333333"/>
                <w:sz w:val="28"/>
                <w:szCs w:val="28"/>
              </w:rPr>
              <w:t>Weemen</w:t>
            </w:r>
            <w:proofErr w:type="spellEnd"/>
            <w:r>
              <w:rPr>
                <w:rFonts w:ascii="Arial" w:hAnsi="Arial" w:cs="Arial"/>
                <w:b/>
                <w:color w:val="333333"/>
                <w:sz w:val="28"/>
                <w:szCs w:val="28"/>
              </w:rPr>
              <w:tab/>
              <w:t xml:space="preserve"> </w:t>
            </w:r>
            <w:r w:rsidR="00580DE9" w:rsidRPr="007D0580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="003359BA">
              <w:rPr>
                <w:rFonts w:ascii="Arial" w:hAnsi="Arial" w:cs="Arial"/>
                <w:b/>
                <w:color w:val="333333"/>
                <w:sz w:val="28"/>
                <w:szCs w:val="28"/>
              </w:rPr>
              <w:t xml:space="preserve"> </w:t>
            </w:r>
            <w:r w:rsidR="00580DE9" w:rsidRPr="007D0580">
              <w:rPr>
                <w:rFonts w:ascii="Calibri" w:hAnsi="Calibri" w:cs="Arial"/>
                <w:b/>
                <w:color w:val="333333"/>
                <w:sz w:val="28"/>
                <w:szCs w:val="28"/>
              </w:rPr>
              <w:t>⃝</w:t>
            </w:r>
          </w:p>
          <w:p w:rsidR="00580DE9" w:rsidRPr="007D0580" w:rsidRDefault="00580DE9" w:rsidP="00580DE9">
            <w:pPr>
              <w:rPr>
                <w:sz w:val="28"/>
                <w:szCs w:val="28"/>
              </w:rPr>
            </w:pPr>
            <w:r w:rsidRPr="007D0580">
              <w:rPr>
                <w:sz w:val="28"/>
                <w:szCs w:val="28"/>
              </w:rPr>
              <w:tab/>
            </w:r>
          </w:p>
          <w:p w:rsidR="00580DE9" w:rsidRPr="00580DE9" w:rsidRDefault="00580DE9"/>
        </w:tc>
      </w:tr>
    </w:tbl>
    <w:p w:rsidR="0038111C" w:rsidRPr="00580DE9" w:rsidRDefault="0038111C">
      <w:pPr>
        <w:rPr>
          <w:sz w:val="22"/>
          <w:szCs w:val="22"/>
        </w:rPr>
      </w:pPr>
    </w:p>
    <w:sectPr w:rsidR="0038111C" w:rsidRPr="00580DE9" w:rsidSect="008A329A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CB9" w:rsidRDefault="007A6CB9" w:rsidP="00993570">
      <w:r>
        <w:separator/>
      </w:r>
    </w:p>
  </w:endnote>
  <w:endnote w:type="continuationSeparator" w:id="0">
    <w:p w:rsidR="007A6CB9" w:rsidRDefault="007A6CB9" w:rsidP="00993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140" w:rsidRPr="00261140" w:rsidRDefault="0026114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Making Votes Count Where We Live – CAWI and CCHRC, June 2014</w:t>
    </w:r>
    <w:r>
      <w:rPr>
        <w:rFonts w:asciiTheme="majorHAnsi" w:hAnsiTheme="majorHAnsi"/>
      </w:rPr>
      <w:ptab w:relativeTo="margin" w:alignment="right" w:leader="none"/>
    </w:r>
    <w:r w:rsidRPr="00261140">
      <w:rPr>
        <w:rFonts w:asciiTheme="majorHAnsi" w:hAnsiTheme="majorHAnsi"/>
      </w:rPr>
      <w:t xml:space="preserve"> Page </w:t>
    </w:r>
    <w:r w:rsidRPr="00261140">
      <w:t>4</w:t>
    </w:r>
  </w:p>
  <w:p w:rsidR="00261140" w:rsidRPr="00261140" w:rsidRDefault="0026114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es-CL"/>
      </w:rPr>
    </w:pPr>
    <w:r w:rsidRPr="00261140">
      <w:rPr>
        <w:lang w:val="es-CL"/>
      </w:rPr>
      <w:t xml:space="preserve">Faire </w:t>
    </w:r>
    <w:proofErr w:type="spellStart"/>
    <w:r w:rsidRPr="00261140">
      <w:rPr>
        <w:lang w:val="es-CL"/>
      </w:rPr>
      <w:t>Compter</w:t>
    </w:r>
    <w:proofErr w:type="spellEnd"/>
    <w:r w:rsidRPr="00261140">
      <w:rPr>
        <w:lang w:val="es-CL"/>
      </w:rPr>
      <w:t xml:space="preserve"> les votes </w:t>
    </w:r>
    <w:proofErr w:type="spellStart"/>
    <w:r w:rsidRPr="00261140">
      <w:rPr>
        <w:lang w:val="es-CL"/>
      </w:rPr>
      <w:t>dans</w:t>
    </w:r>
    <w:proofErr w:type="spellEnd"/>
    <w:r w:rsidRPr="00261140">
      <w:rPr>
        <w:lang w:val="es-CL"/>
      </w:rPr>
      <w:t xml:space="preserve"> nos </w:t>
    </w:r>
    <w:proofErr w:type="spellStart"/>
    <w:r w:rsidRPr="00261140">
      <w:rPr>
        <w:lang w:val="es-CL"/>
      </w:rPr>
      <w:t>milieu</w:t>
    </w:r>
    <w:proofErr w:type="spellEnd"/>
    <w:r w:rsidRPr="00261140">
      <w:rPr>
        <w:lang w:val="es-CL"/>
      </w:rPr>
      <w:t xml:space="preserve"> de </w:t>
    </w:r>
    <w:proofErr w:type="spellStart"/>
    <w:r w:rsidRPr="00261140">
      <w:rPr>
        <w:lang w:val="es-CL"/>
      </w:rPr>
      <w:t>vie</w:t>
    </w:r>
    <w:proofErr w:type="spellEnd"/>
    <w:r w:rsidRPr="00261140">
      <w:rPr>
        <w:lang w:val="es-CL"/>
      </w:rPr>
      <w:t xml:space="preserve"> – IVTF et CCRSC, </w:t>
    </w:r>
    <w:proofErr w:type="spellStart"/>
    <w:r w:rsidRPr="00261140">
      <w:rPr>
        <w:lang w:val="es-CL"/>
      </w:rPr>
      <w:t>juin</w:t>
    </w:r>
    <w:proofErr w:type="spellEnd"/>
    <w:r w:rsidRPr="00261140">
      <w:rPr>
        <w:lang w:val="es-CL"/>
      </w:rPr>
      <w:t xml:space="preserve"> 2014 </w:t>
    </w:r>
    <w:r>
      <w:rPr>
        <w:rFonts w:asciiTheme="majorHAnsi" w:hAnsiTheme="majorHAnsi"/>
      </w:rPr>
      <w:ptab w:relativeTo="margin" w:alignment="right" w:leader="none"/>
    </w:r>
  </w:p>
  <w:p w:rsidR="00261140" w:rsidRPr="00261140" w:rsidRDefault="00261140">
    <w:pPr>
      <w:pStyle w:val="Footer"/>
      <w:rPr>
        <w:lang w:val="es-C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CB9" w:rsidRDefault="007A6CB9" w:rsidP="00993570">
      <w:r>
        <w:separator/>
      </w:r>
    </w:p>
  </w:footnote>
  <w:footnote w:type="continuationSeparator" w:id="0">
    <w:p w:rsidR="007A6CB9" w:rsidRDefault="007A6CB9" w:rsidP="00993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111C"/>
    <w:rsid w:val="0004651B"/>
    <w:rsid w:val="000566E1"/>
    <w:rsid w:val="0008700A"/>
    <w:rsid w:val="00097363"/>
    <w:rsid w:val="00142E53"/>
    <w:rsid w:val="00171DC0"/>
    <w:rsid w:val="001C1A25"/>
    <w:rsid w:val="001C5A3A"/>
    <w:rsid w:val="0024578F"/>
    <w:rsid w:val="00261140"/>
    <w:rsid w:val="002C2626"/>
    <w:rsid w:val="00313D42"/>
    <w:rsid w:val="003359BA"/>
    <w:rsid w:val="0038111C"/>
    <w:rsid w:val="003B7997"/>
    <w:rsid w:val="00452E82"/>
    <w:rsid w:val="00500F1E"/>
    <w:rsid w:val="00580DE9"/>
    <w:rsid w:val="005A798D"/>
    <w:rsid w:val="006B168D"/>
    <w:rsid w:val="007A6CB9"/>
    <w:rsid w:val="007D0580"/>
    <w:rsid w:val="008A329A"/>
    <w:rsid w:val="008D27A5"/>
    <w:rsid w:val="0095142D"/>
    <w:rsid w:val="00993570"/>
    <w:rsid w:val="009C5C21"/>
    <w:rsid w:val="009D4C8A"/>
    <w:rsid w:val="00A05FC8"/>
    <w:rsid w:val="00A11A05"/>
    <w:rsid w:val="00A441C2"/>
    <w:rsid w:val="00AC5350"/>
    <w:rsid w:val="00AF2C89"/>
    <w:rsid w:val="00CE61B5"/>
    <w:rsid w:val="00D01B2F"/>
    <w:rsid w:val="00D12D4D"/>
    <w:rsid w:val="00E82BF0"/>
    <w:rsid w:val="00F9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11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3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357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93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570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80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ottawa.ca/e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D8A37-0BFD-4F7A-868C-D4EC276A0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ITD</dc:creator>
  <cp:lastModifiedBy>ITD</cp:lastModifiedBy>
  <cp:revision>8</cp:revision>
  <dcterms:created xsi:type="dcterms:W3CDTF">2014-06-01T15:34:00Z</dcterms:created>
  <dcterms:modified xsi:type="dcterms:W3CDTF">2014-06-09T16:34:00Z</dcterms:modified>
</cp:coreProperties>
</file>